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Синтезное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12AEBB0A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B17064">
        <w:rPr>
          <w:rFonts w:ascii="Times New Roman" w:hAnsi="Times New Roman" w:cs="Times New Roman"/>
          <w:bCs/>
          <w:i/>
          <w:iCs/>
          <w:sz w:val="24"/>
          <w:szCs w:val="24"/>
        </w:rPr>
        <w:t>10</w:t>
      </w:r>
    </w:p>
    <w:p w14:paraId="222E39DF" w14:textId="2CDB3ADE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B17064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B17064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17365264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B17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064" w:rsidRPr="00B17064">
        <w:rPr>
          <w:rFonts w:ascii="Times New Roman" w:hAnsi="Times New Roman" w:cs="Times New Roman"/>
          <w:b/>
          <w:sz w:val="24"/>
          <w:szCs w:val="24"/>
        </w:rPr>
        <w:t>1:44:43 - 1:52:30</w:t>
      </w:r>
    </w:p>
    <w:p w14:paraId="21BDDB7E" w14:textId="77777777" w:rsidR="00FC422C" w:rsidRDefault="00FC422C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0086A" w14:textId="7263DBCC" w:rsidR="00E72138" w:rsidRPr="00913717" w:rsidRDefault="00FC422C" w:rsidP="00913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E72138" w:rsidRPr="00913717">
        <w:rPr>
          <w:rFonts w:ascii="Times New Roman" w:hAnsi="Times New Roman" w:cs="Times New Roman"/>
          <w:b/>
          <w:sz w:val="24"/>
          <w:szCs w:val="24"/>
        </w:rPr>
        <w:t>Н</w:t>
      </w:r>
      <w:r w:rsidR="00E72138" w:rsidRPr="00913717">
        <w:rPr>
          <w:rFonts w:ascii="Times New Roman" w:hAnsi="Times New Roman" w:cs="Times New Roman"/>
          <w:b/>
          <w:sz w:val="24"/>
          <w:szCs w:val="24"/>
        </w:rPr>
        <w:t>аделение 64-мя Подготовками 4-х Реализаций</w:t>
      </w:r>
      <w:r w:rsidR="00913717" w:rsidRPr="009137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3717" w:rsidRPr="00913717">
        <w:rPr>
          <w:rFonts w:ascii="Times New Roman" w:hAnsi="Times New Roman" w:cs="Times New Roman"/>
          <w:b/>
          <w:sz w:val="24"/>
          <w:szCs w:val="24"/>
        </w:rPr>
        <w:t>Компетентного, Полномочного, Синтезкосмичного и Человека</w:t>
      </w:r>
      <w:r w:rsidR="00913717" w:rsidRPr="00913717">
        <w:rPr>
          <w:rFonts w:ascii="Times New Roman" w:hAnsi="Times New Roman" w:cs="Times New Roman"/>
          <w:b/>
          <w:sz w:val="24"/>
          <w:szCs w:val="24"/>
        </w:rPr>
        <w:t>. Наделение</w:t>
      </w:r>
      <w:r w:rsidR="00E72138" w:rsidRPr="00913717">
        <w:rPr>
          <w:rFonts w:ascii="Times New Roman" w:hAnsi="Times New Roman" w:cs="Times New Roman"/>
          <w:b/>
          <w:sz w:val="24"/>
          <w:szCs w:val="24"/>
        </w:rPr>
        <w:t xml:space="preserve"> 16-ю Жизненностями Реализации Человека ракурсом 16-ти Видов Человека явлением Извечных Частностей, Аппаратов, Систем, Частей Изначально Вышестоящего Отца</w:t>
      </w:r>
      <w:r w:rsidR="00913717" w:rsidRPr="009137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2138" w:rsidRPr="00913717">
        <w:rPr>
          <w:rFonts w:ascii="Times New Roman" w:hAnsi="Times New Roman" w:cs="Times New Roman"/>
          <w:b/>
          <w:sz w:val="24"/>
          <w:szCs w:val="24"/>
        </w:rPr>
        <w:t xml:space="preserve">Наделение </w:t>
      </w:r>
      <w:r w:rsidR="00E72138" w:rsidRPr="00913717">
        <w:rPr>
          <w:rFonts w:ascii="Times New Roman" w:hAnsi="Times New Roman" w:cs="Times New Roman"/>
          <w:b/>
          <w:sz w:val="24"/>
          <w:szCs w:val="24"/>
        </w:rPr>
        <w:t>16-ю Компетенциями 16-ти Видов Компетентного явлением Извечных Посвящений</w:t>
      </w:r>
      <w:r w:rsidR="00913717" w:rsidRPr="00913717">
        <w:rPr>
          <w:rFonts w:ascii="Times New Roman" w:hAnsi="Times New Roman" w:cs="Times New Roman"/>
          <w:b/>
          <w:sz w:val="24"/>
          <w:szCs w:val="24"/>
        </w:rPr>
        <w:t xml:space="preserve">. Наделение </w:t>
      </w:r>
      <w:r w:rsidR="00E72138" w:rsidRPr="00913717">
        <w:rPr>
          <w:rFonts w:ascii="Times New Roman" w:hAnsi="Times New Roman" w:cs="Times New Roman"/>
          <w:b/>
          <w:sz w:val="24"/>
          <w:szCs w:val="24"/>
        </w:rPr>
        <w:t>16-ю Полномочиями первых 16-ти Полномочий первых 16-ти Полномочных в явлении Извечных Фундаментальностей Изначально Вышестоящего Отца</w:t>
      </w:r>
      <w:r w:rsidR="00E72138" w:rsidRPr="00913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407C998" w14:textId="132B0560" w:rsidR="00B17064" w:rsidRPr="00B17064" w:rsidRDefault="00B17064" w:rsidP="00B17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</w:t>
      </w:r>
      <w:r w:rsidR="00FC422C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интезируемся с Изначально Вышестоящими Аватарами Синтеза Кут Хуми Фаинь</w:t>
      </w:r>
      <w:r w:rsidR="001B5AC9"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ереходим в зал ИВДИВО на 16320-й </w:t>
      </w:r>
      <w:r w:rsidR="001B5AC9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рхетип ИВДИВО</w:t>
      </w:r>
      <w:r w:rsidR="001B5AC9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тановимся телесно Ипостасью 25-го Синтеза в форме пред Кут Хуми и Фаинь. И 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просим преобразить каждого из нас и </w:t>
      </w:r>
      <w:r w:rsidR="001B5AC9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интез в нас на </w:t>
      </w:r>
      <w:r w:rsidR="001B5AC9" w:rsidRPr="00B17064">
        <w:rPr>
          <w:rFonts w:ascii="Times New Roman" w:hAnsi="Times New Roman" w:cs="Times New Roman"/>
          <w:b/>
          <w:i/>
          <w:iCs/>
          <w:sz w:val="24"/>
          <w:szCs w:val="24"/>
        </w:rPr>
        <w:t>наделение 64-мя Подготовками 4-х Реализаций</w:t>
      </w:r>
      <w:r w:rsidR="001B5A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явления Изначально Вышестоящего Отца, 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том числе итогами </w:t>
      </w:r>
      <w:r w:rsidR="001B5AC9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>ттестации каждого из нас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синтезируясь с Хум Кут Хуми и 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>Фаинь</w:t>
      </w:r>
      <w:r w:rsidR="00E72138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 64 Синтез Синтеза Изначально Вышестоящего Отца и 64 Синтез Праполномочий Синтеза Изначально Вышестоящего Отца 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и, возжигаясь, преображаемся им. </w:t>
      </w:r>
    </w:p>
    <w:p w14:paraId="59CD8EAE" w14:textId="4CC6C890" w:rsidR="00B17064" w:rsidRPr="00B17064" w:rsidRDefault="00B17064" w:rsidP="00B17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 Изначально Вышестоящим Отцом</w:t>
      </w:r>
      <w:r w:rsidR="00E72138"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ереходим в зал Изначально Вышестоящего Отца на 16385-й </w:t>
      </w:r>
      <w:r w:rsidR="00E72138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рхетип ИВДИВО</w:t>
      </w:r>
      <w:r w:rsidR="00E72138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тановимся телесно пред Изначально Вышестоящим Отцом. И 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>просим наделить нас 16-ю Жизненностями Реализации Человека ракурсом 16-ти Видов Человека явлением Извечных Частностей, Аппаратов, Систем, Частей Изначально Вышестоящего Отца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, вспыхивая им. </w:t>
      </w:r>
    </w:p>
    <w:p w14:paraId="3DE78779" w14:textId="77777777" w:rsidR="00B17064" w:rsidRPr="00B17064" w:rsidRDefault="00B17064" w:rsidP="00B17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Просим 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>наделить каждого из нас 16-ю Компетенциями 16-ти Видов Компетентного явлением Извечных Посвящений с насыщенностью Правами Синтеза в явлении 16384-х 16385-льонов Прав Синтеза в каждом из 16-ти Извечных Посвящений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и вспыхивая, проникаемся ими.</w:t>
      </w:r>
    </w:p>
    <w:p w14:paraId="7644F3C3" w14:textId="5B7B2DA7" w:rsidR="00B17064" w:rsidRPr="00B17064" w:rsidRDefault="00B17064" w:rsidP="00B17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Просим 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>наделить нас 16-ю Полномочиями первых 16-ти Полномочий первых 16-ти Полномочных в явлении Извечных Фундаментальностей Изначально Вышестоящего Отца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проникаясь ими, синтезируясь с Изначально Вышестоящим Отцом, просим 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>наделить каждого из нас 16-ю Реализациями первых 16-ти Синтезкосмических Реализованных, явлением Октавной Практики Изначально Вышестоящего Отца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E4872A1" w14:textId="77777777" w:rsidR="00B17064" w:rsidRPr="00B17064" w:rsidRDefault="00B17064" w:rsidP="00B17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И проникаясь 64-мя Подготовками в 4-х видах Реализаций: Компетентного, Полномочного, Синтезкосмичного и Человека каждого из нас, мы, синтезируясь с Хум Изначально Вышестоящего Отца,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стяжаем 64 Синтеза Изначально Вышестоящего Отца и, возжигаясь 64-мя Синтезами Изначально Вышестоящего Отца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им.</w:t>
      </w:r>
    </w:p>
    <w:p w14:paraId="4C626ED1" w14:textId="5F05E58D" w:rsidR="00B17064" w:rsidRPr="00B17064" w:rsidRDefault="00B17064" w:rsidP="00B17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синтезируемся с Хум Изначально Вышестоящего Отца, 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>просим преобразить каждого из нас и Синтез в нас всей 64-рицей Подготовок в 4-х Реализациях каждого из нас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синтезируясь с Хум Изначально Вышестоящего Отца, </w:t>
      </w:r>
      <w:r w:rsidRPr="00B17064">
        <w:rPr>
          <w:rFonts w:ascii="Times New Roman" w:hAnsi="Times New Roman" w:cs="Times New Roman"/>
          <w:b/>
          <w:i/>
          <w:iCs/>
          <w:sz w:val="24"/>
          <w:szCs w:val="24"/>
        </w:rPr>
        <w:t>стяжаем Синтез Изначально Вышестоящего Отца</w:t>
      </w: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им. </w:t>
      </w:r>
    </w:p>
    <w:p w14:paraId="77422A14" w14:textId="77777777" w:rsidR="00B17064" w:rsidRPr="00B17064" w:rsidRDefault="00B17064" w:rsidP="00B17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 Кут Хуми Фаинь, возвращаемся в физическую реализацию, в данный зал синтезфизически собою. Развёртываемся физически, вспыхивая 64-мя Подготовками, 16-ю Жизненностями, 16-ю Компетенциями, 16-ю Полномочиями и 16-ю Реализациями каждого из нас и, возжигаясь, преображаемся этим. </w:t>
      </w:r>
    </w:p>
    <w:p w14:paraId="40553F85" w14:textId="77777777" w:rsidR="00B17064" w:rsidRPr="00B17064" w:rsidRDefault="00B17064" w:rsidP="00B17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064">
        <w:rPr>
          <w:rFonts w:ascii="Times New Roman" w:hAnsi="Times New Roman" w:cs="Times New Roman"/>
          <w:bCs/>
          <w:i/>
          <w:iCs/>
          <w:sz w:val="24"/>
          <w:szCs w:val="24"/>
        </w:rPr>
        <w:t>Эмманируя всё стяжённое и возожжённое в ИВДИВО, в ИВДИВО Москва, в Подразделение ИВДИВО участников данной практики и ИВДИВО каждого из нас. И выходим из практики. Аминь. </w:t>
      </w:r>
    </w:p>
    <w:p w14:paraId="60BB0A3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7FB37DB6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17064">
        <w:rPr>
          <w:rFonts w:ascii="Times New Roman" w:hAnsi="Times New Roman" w:cs="Times New Roman"/>
          <w:b/>
          <w:i/>
          <w:sz w:val="24"/>
          <w:szCs w:val="24"/>
        </w:rPr>
        <w:t>Кулькова Татьяна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lastRenderedPageBreak/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1EDA8843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B17064">
        <w:rPr>
          <w:rFonts w:ascii="Times New Roman" w:hAnsi="Times New Roman" w:cs="Times New Roman"/>
          <w:i/>
          <w:sz w:val="24"/>
          <w:szCs w:val="24"/>
        </w:rPr>
        <w:t xml:space="preserve"> 15.01.2025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5E44E4AA" w14:textId="23EAB431" w:rsidR="009B71DE" w:rsidRDefault="000049A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EF1C" w14:textId="77777777" w:rsidR="00352CA5" w:rsidRDefault="00352CA5" w:rsidP="00D5731D">
      <w:pPr>
        <w:spacing w:after="0" w:line="240" w:lineRule="auto"/>
      </w:pPr>
      <w:r>
        <w:separator/>
      </w:r>
    </w:p>
  </w:endnote>
  <w:endnote w:type="continuationSeparator" w:id="0">
    <w:p w14:paraId="7D57F912" w14:textId="77777777" w:rsidR="00352CA5" w:rsidRDefault="00352CA5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76AD" w14:textId="77777777" w:rsidR="00352CA5" w:rsidRDefault="00352CA5" w:rsidP="00D5731D">
      <w:pPr>
        <w:spacing w:after="0" w:line="240" w:lineRule="auto"/>
      </w:pPr>
      <w:r>
        <w:separator/>
      </w:r>
    </w:p>
  </w:footnote>
  <w:footnote w:type="continuationSeparator" w:id="0">
    <w:p w14:paraId="184FE0AE" w14:textId="77777777" w:rsidR="00352CA5" w:rsidRDefault="00352CA5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50BED"/>
    <w:rsid w:val="00053F9D"/>
    <w:rsid w:val="000667D0"/>
    <w:rsid w:val="00071691"/>
    <w:rsid w:val="00075731"/>
    <w:rsid w:val="00076752"/>
    <w:rsid w:val="00094AD4"/>
    <w:rsid w:val="000A2DEA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B5AC9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61ACA"/>
    <w:rsid w:val="00284267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2CA5"/>
    <w:rsid w:val="0035778C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C39FB"/>
    <w:rsid w:val="004D19DC"/>
    <w:rsid w:val="004E73E0"/>
    <w:rsid w:val="004F227F"/>
    <w:rsid w:val="004F73F3"/>
    <w:rsid w:val="00516A60"/>
    <w:rsid w:val="00521A7F"/>
    <w:rsid w:val="00521ED7"/>
    <w:rsid w:val="0052496D"/>
    <w:rsid w:val="00531674"/>
    <w:rsid w:val="005546D4"/>
    <w:rsid w:val="0056216A"/>
    <w:rsid w:val="00562DA0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31C8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D10"/>
    <w:rsid w:val="00830767"/>
    <w:rsid w:val="00835AA4"/>
    <w:rsid w:val="00843917"/>
    <w:rsid w:val="00881E6C"/>
    <w:rsid w:val="00883742"/>
    <w:rsid w:val="008846C7"/>
    <w:rsid w:val="00892D5B"/>
    <w:rsid w:val="008974BD"/>
    <w:rsid w:val="008B139C"/>
    <w:rsid w:val="008B3877"/>
    <w:rsid w:val="008B4B5C"/>
    <w:rsid w:val="008C189F"/>
    <w:rsid w:val="008D3E05"/>
    <w:rsid w:val="008D516A"/>
    <w:rsid w:val="008E59D0"/>
    <w:rsid w:val="008F2F54"/>
    <w:rsid w:val="00903FD5"/>
    <w:rsid w:val="00906862"/>
    <w:rsid w:val="00913717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27C8"/>
    <w:rsid w:val="00B04573"/>
    <w:rsid w:val="00B12468"/>
    <w:rsid w:val="00B17064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7D1E"/>
    <w:rsid w:val="00BB61DE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F7F9A"/>
    <w:rsid w:val="00D007F7"/>
    <w:rsid w:val="00D00917"/>
    <w:rsid w:val="00D30A0E"/>
    <w:rsid w:val="00D33AB0"/>
    <w:rsid w:val="00D35D4F"/>
    <w:rsid w:val="00D406C6"/>
    <w:rsid w:val="00D406CE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67D02"/>
    <w:rsid w:val="00E72138"/>
    <w:rsid w:val="00E74B84"/>
    <w:rsid w:val="00E84DA4"/>
    <w:rsid w:val="00E95052"/>
    <w:rsid w:val="00EB4B92"/>
    <w:rsid w:val="00EC5898"/>
    <w:rsid w:val="00ED24C6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83799"/>
    <w:rsid w:val="00FA0E33"/>
    <w:rsid w:val="00FA338E"/>
    <w:rsid w:val="00FA40B8"/>
    <w:rsid w:val="00FB5C4A"/>
    <w:rsid w:val="00FC3EBF"/>
    <w:rsid w:val="00FC422C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8</cp:revision>
  <dcterms:created xsi:type="dcterms:W3CDTF">2025-01-16T19:50:00Z</dcterms:created>
  <dcterms:modified xsi:type="dcterms:W3CDTF">2025-01-16T19:55:00Z</dcterms:modified>
</cp:coreProperties>
</file>